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2DF" w:rsidRDefault="002072DF" w:rsidP="002072DF">
      <w:pPr>
        <w:spacing w:after="0" w:line="240" w:lineRule="auto"/>
        <w:ind w:left="2693" w:firstLine="241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Pr="002B2790">
        <w:rPr>
          <w:rFonts w:ascii="Times New Roman" w:hAnsi="Times New Roman"/>
          <w:b/>
        </w:rPr>
        <w:t>УТВЕРЖДАЮ</w:t>
      </w:r>
    </w:p>
    <w:p w:rsidR="002072DF" w:rsidRPr="002B2790" w:rsidRDefault="002072DF" w:rsidP="002072DF">
      <w:pPr>
        <w:spacing w:after="0" w:line="240" w:lineRule="auto"/>
        <w:ind w:left="2693" w:firstLine="2552"/>
        <w:jc w:val="both"/>
        <w:rPr>
          <w:rFonts w:ascii="Times New Roman" w:hAnsi="Times New Roman"/>
          <w:b/>
        </w:rPr>
      </w:pPr>
      <w:r w:rsidRPr="002B2790">
        <w:rPr>
          <w:rFonts w:ascii="Times New Roman" w:hAnsi="Times New Roman"/>
          <w:b/>
        </w:rPr>
        <w:t>И.О. Генерального директора</w:t>
      </w:r>
    </w:p>
    <w:p w:rsidR="002072DF" w:rsidRPr="002B2790" w:rsidRDefault="002072DF" w:rsidP="002072DF">
      <w:pPr>
        <w:spacing w:after="0" w:line="240" w:lineRule="auto"/>
        <w:ind w:left="2693" w:firstLine="2552"/>
        <w:jc w:val="both"/>
        <w:rPr>
          <w:rFonts w:ascii="Times New Roman" w:hAnsi="Times New Roman"/>
          <w:b/>
        </w:rPr>
      </w:pPr>
      <w:r w:rsidRPr="002B2790">
        <w:rPr>
          <w:rFonts w:ascii="Times New Roman" w:hAnsi="Times New Roman"/>
          <w:b/>
        </w:rPr>
        <w:t>ЗАО «Топливо - заправочный сервис»</w:t>
      </w:r>
    </w:p>
    <w:p w:rsidR="002072DF" w:rsidRPr="002B2790" w:rsidRDefault="002072DF" w:rsidP="002072DF">
      <w:pPr>
        <w:spacing w:after="0" w:line="240" w:lineRule="auto"/>
        <w:ind w:left="2693" w:firstLine="2552"/>
        <w:jc w:val="both"/>
        <w:rPr>
          <w:rFonts w:ascii="Times New Roman" w:hAnsi="Times New Roman"/>
          <w:b/>
        </w:rPr>
      </w:pPr>
    </w:p>
    <w:p w:rsidR="002072DF" w:rsidRPr="002B2790" w:rsidRDefault="002072DF" w:rsidP="002072DF">
      <w:pPr>
        <w:spacing w:after="0" w:line="240" w:lineRule="auto"/>
        <w:ind w:left="2693" w:firstLine="2552"/>
        <w:jc w:val="both"/>
        <w:rPr>
          <w:rFonts w:ascii="Times New Roman" w:hAnsi="Times New Roman"/>
          <w:b/>
        </w:rPr>
      </w:pPr>
      <w:r w:rsidRPr="002B2790">
        <w:rPr>
          <w:rFonts w:ascii="Times New Roman" w:hAnsi="Times New Roman"/>
          <w:b/>
        </w:rPr>
        <w:t xml:space="preserve">_______________________А.А. </w:t>
      </w:r>
      <w:proofErr w:type="spellStart"/>
      <w:r w:rsidRPr="002B2790">
        <w:rPr>
          <w:rFonts w:ascii="Times New Roman" w:hAnsi="Times New Roman"/>
          <w:b/>
        </w:rPr>
        <w:t>Браилко</w:t>
      </w:r>
      <w:proofErr w:type="spellEnd"/>
    </w:p>
    <w:p w:rsidR="002072DF" w:rsidRPr="002B2790" w:rsidRDefault="002072DF" w:rsidP="002072DF">
      <w:pPr>
        <w:spacing w:after="0" w:line="240" w:lineRule="auto"/>
        <w:ind w:left="2693" w:firstLine="2552"/>
        <w:jc w:val="both"/>
        <w:rPr>
          <w:rFonts w:ascii="Times New Roman" w:hAnsi="Times New Roman"/>
          <w:b/>
        </w:rPr>
      </w:pPr>
    </w:p>
    <w:p w:rsidR="002072DF" w:rsidRPr="002B2790" w:rsidRDefault="002072DF" w:rsidP="002072DF">
      <w:pPr>
        <w:spacing w:after="0" w:line="240" w:lineRule="auto"/>
        <w:ind w:left="2693" w:firstLine="2552"/>
        <w:jc w:val="both"/>
        <w:rPr>
          <w:rFonts w:ascii="Times New Roman" w:hAnsi="Times New Roman"/>
          <w:b/>
        </w:rPr>
      </w:pPr>
      <w:r w:rsidRPr="002B2790">
        <w:rPr>
          <w:rFonts w:ascii="Times New Roman" w:hAnsi="Times New Roman"/>
          <w:b/>
        </w:rPr>
        <w:t xml:space="preserve"> «___»_____________2018г.</w:t>
      </w:r>
    </w:p>
    <w:p w:rsidR="00947138" w:rsidRPr="002072DF" w:rsidRDefault="00947138" w:rsidP="002072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2DF" w:rsidRDefault="002072DF" w:rsidP="0020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72DF" w:rsidRPr="002072DF" w:rsidRDefault="002072DF" w:rsidP="0020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Pr="002072DF">
        <w:rPr>
          <w:rFonts w:ascii="Times New Roman" w:hAnsi="Times New Roman"/>
          <w:b/>
          <w:sz w:val="24"/>
          <w:szCs w:val="24"/>
        </w:rPr>
        <w:t>ехническое задание:</w:t>
      </w:r>
    </w:p>
    <w:p w:rsidR="002072DF" w:rsidRPr="002072DF" w:rsidRDefault="002072DF" w:rsidP="0020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72DF">
        <w:rPr>
          <w:rFonts w:ascii="Times New Roman" w:hAnsi="Times New Roman"/>
          <w:b/>
          <w:sz w:val="24"/>
          <w:szCs w:val="24"/>
        </w:rPr>
        <w:t xml:space="preserve"> «Поставка Запорно-пломбировочного устройства «ЗПУ»  </w:t>
      </w:r>
    </w:p>
    <w:p w:rsidR="002072DF" w:rsidRPr="002072DF" w:rsidRDefault="00B35A40" w:rsidP="0020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="002072DF" w:rsidRPr="002072DF">
        <w:rPr>
          <w:rFonts w:ascii="Times New Roman" w:hAnsi="Times New Roman"/>
          <w:b/>
          <w:sz w:val="24"/>
          <w:szCs w:val="24"/>
        </w:rPr>
        <w:t>ля нужд ЗАО «</w:t>
      </w:r>
      <w:proofErr w:type="gramStart"/>
      <w:r w:rsidR="002072DF" w:rsidRPr="002072DF">
        <w:rPr>
          <w:rFonts w:ascii="Times New Roman" w:hAnsi="Times New Roman"/>
          <w:b/>
          <w:sz w:val="24"/>
          <w:szCs w:val="24"/>
        </w:rPr>
        <w:t>Топливо-заправочный</w:t>
      </w:r>
      <w:proofErr w:type="gramEnd"/>
      <w:r w:rsidR="002072DF" w:rsidRPr="002072DF">
        <w:rPr>
          <w:rFonts w:ascii="Times New Roman" w:hAnsi="Times New Roman"/>
          <w:b/>
          <w:sz w:val="24"/>
          <w:szCs w:val="24"/>
        </w:rPr>
        <w:t xml:space="preserve"> сервис».</w:t>
      </w:r>
    </w:p>
    <w:p w:rsidR="00947138" w:rsidRDefault="00947138" w:rsidP="00B31A2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072DF" w:rsidRPr="002072DF" w:rsidRDefault="002072DF" w:rsidP="00B31A2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"/>
        <w:gridCol w:w="2269"/>
        <w:gridCol w:w="7229"/>
      </w:tblGrid>
      <w:tr w:rsidR="00360890" w:rsidRPr="002072DF" w:rsidTr="00454E0E">
        <w:tc>
          <w:tcPr>
            <w:tcW w:w="454" w:type="dxa"/>
          </w:tcPr>
          <w:p w:rsidR="00360890" w:rsidRPr="002072DF" w:rsidRDefault="00360890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072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360890" w:rsidRPr="002072DF" w:rsidRDefault="00360890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072DF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7229" w:type="dxa"/>
          </w:tcPr>
          <w:p w:rsidR="00360890" w:rsidRPr="002072DF" w:rsidRDefault="00360890" w:rsidP="002072D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ЗАО «Топливо - заправочный </w:t>
            </w:r>
            <w:r w:rsidRPr="002072DF">
              <w:rPr>
                <w:rFonts w:ascii="Times New Roman" w:hAnsi="Times New Roman"/>
                <w:sz w:val="24"/>
                <w:szCs w:val="24"/>
              </w:rPr>
              <w:t>сервис»;</w:t>
            </w:r>
          </w:p>
        </w:tc>
      </w:tr>
      <w:tr w:rsidR="00360890" w:rsidRPr="002072DF" w:rsidTr="00454E0E">
        <w:tc>
          <w:tcPr>
            <w:tcW w:w="454" w:type="dxa"/>
          </w:tcPr>
          <w:p w:rsidR="00360890" w:rsidRPr="002072DF" w:rsidRDefault="00360890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072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360890" w:rsidRPr="002072DF" w:rsidRDefault="00360890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072DF">
              <w:rPr>
                <w:rFonts w:ascii="Times New Roman" w:hAnsi="Times New Roman"/>
                <w:b/>
                <w:sz w:val="24"/>
                <w:szCs w:val="24"/>
              </w:rPr>
              <w:t xml:space="preserve">Печень, технические характеристики и количество требуемого товара </w:t>
            </w:r>
          </w:p>
        </w:tc>
        <w:tc>
          <w:tcPr>
            <w:tcW w:w="7229" w:type="dxa"/>
          </w:tcPr>
          <w:p w:rsidR="00360890" w:rsidRPr="002072DF" w:rsidRDefault="00360890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>Приложение №1 Технические характеристики</w:t>
            </w:r>
          </w:p>
        </w:tc>
      </w:tr>
      <w:tr w:rsidR="00360890" w:rsidRPr="002072DF" w:rsidTr="00454E0E">
        <w:tc>
          <w:tcPr>
            <w:tcW w:w="454" w:type="dxa"/>
          </w:tcPr>
          <w:p w:rsidR="00360890" w:rsidRPr="002072DF" w:rsidRDefault="00360890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72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360890" w:rsidRPr="002072DF" w:rsidRDefault="00360890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072DF">
              <w:rPr>
                <w:rFonts w:ascii="Times New Roman" w:hAnsi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7229" w:type="dxa"/>
          </w:tcPr>
          <w:p w:rsidR="00360890" w:rsidRDefault="00360890" w:rsidP="00454E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>1.</w:t>
            </w:r>
            <w:r w:rsidRPr="002072DF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Тип предлагаемого ЗПУ должен входить в перечень типов ЗПУ, применяемых для пломбирования вагонов и контейнеров при перевозках грузов, осуществляемых ОАО «РЖД» в соответствии с Распоряжением ОАО «РЖД» от 25.12.2007 N 2423р (ред. от 11.11.2014) «Об утверждении Перечня типов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360890" w:rsidRPr="002072DF" w:rsidRDefault="00360890" w:rsidP="00454E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072DF">
              <w:rPr>
                <w:rFonts w:ascii="Times New Roman" w:hAnsi="Times New Roman"/>
                <w:sz w:val="24"/>
                <w:szCs w:val="24"/>
                <w:lang w:bidi="he-IL"/>
              </w:rPr>
              <w:t>Каждый экземпляр ЗПУ должен обладать индивидуальным контрольным знаком в соответствии с Распоряжением ОАО «РЖД» от 25.12.2007 N 2423р (ред. от 11.11.2014) «Об утверждении Перечня типов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360890" w:rsidRPr="002072DF" w:rsidRDefault="00360890" w:rsidP="00454E0E">
            <w:pPr>
              <w:pStyle w:val="a8"/>
              <w:spacing w:before="0" w:beforeAutospacing="0" w:after="0" w:afterAutospacing="0"/>
              <w:jc w:val="both"/>
            </w:pPr>
            <w:r w:rsidRPr="002072DF">
              <w:t xml:space="preserve">3. </w:t>
            </w:r>
            <w:r w:rsidRPr="002072DF">
              <w:rPr>
                <w:rFonts w:eastAsia="Calibri"/>
                <w:lang w:bidi="he-IL"/>
              </w:rPr>
              <w:t xml:space="preserve">Обязательная регистрация </w:t>
            </w:r>
            <w:r w:rsidRPr="002072DF">
              <w:rPr>
                <w:rStyle w:val="rvts6"/>
              </w:rPr>
              <w:t xml:space="preserve">в </w:t>
            </w:r>
            <w:r w:rsidRPr="002072DF">
              <w:rPr>
                <w:rFonts w:eastAsia="Calibri"/>
                <w:lang w:bidi="he-IL"/>
              </w:rPr>
              <w:t xml:space="preserve">региональных центрах учета и утилизации ЗПУ (РЦУЗ) в соответствии с Распоряжением ОАО «РЖД» от 09.10.2006 г. № 2033р </w:t>
            </w:r>
            <w:r w:rsidRPr="002072DF">
              <w:rPr>
                <w:lang w:bidi="he-IL"/>
              </w:rPr>
              <w:t>«Об утверждении порядка учета, хранения и утилизации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360890" w:rsidRPr="002072DF" w:rsidRDefault="00360890" w:rsidP="00454E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>4. Гарантийный срок должен быть подтвержден документально.</w:t>
            </w:r>
          </w:p>
          <w:p w:rsidR="00360890" w:rsidRDefault="00360890" w:rsidP="00454E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 xml:space="preserve">5.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 </w:t>
            </w:r>
          </w:p>
          <w:p w:rsidR="00454E0E" w:rsidRDefault="00360890" w:rsidP="00454E0E">
            <w:pPr>
              <w:pStyle w:val="a3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454E0E" w:rsidRPr="0077780C">
              <w:rPr>
                <w:rFonts w:ascii="Times New Roman" w:hAnsi="Times New Roman"/>
                <w:sz w:val="24"/>
                <w:szCs w:val="24"/>
              </w:rPr>
              <w:t xml:space="preserve">В настоящем техническом задании, являющимся приложением к лоту, указано максимальное количество товара.  Покупатель вправе к окончанию срока действия договора не приобретать в собственность Товар на общее количество, указанное в настоящем </w:t>
            </w:r>
            <w:r w:rsidR="00454E0E" w:rsidRPr="0077780C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техническом задании, по своему усмотрению. Покупатель не несет обязательств по приобретению в собственность всего объема товара, указанного в техническом задании.</w:t>
            </w:r>
            <w:r w:rsidR="00454E0E">
              <w:rPr>
                <w:rFonts w:ascii="Times New Roman" w:hAnsi="Times New Roman"/>
                <w:sz w:val="24"/>
                <w:szCs w:val="24"/>
              </w:rPr>
              <w:t xml:space="preserve"> Общее количество товара, </w:t>
            </w:r>
            <w:r w:rsidR="00454E0E" w:rsidRPr="0077780C">
              <w:rPr>
                <w:rFonts w:ascii="Times New Roman" w:hAnsi="Times New Roman"/>
                <w:sz w:val="24"/>
                <w:szCs w:val="24"/>
              </w:rPr>
              <w:t>указанное в настоящем техническом задании,</w:t>
            </w:r>
            <w:r w:rsidR="00454E0E">
              <w:rPr>
                <w:rFonts w:ascii="Times New Roman" w:hAnsi="Times New Roman"/>
                <w:sz w:val="24"/>
                <w:szCs w:val="24"/>
              </w:rPr>
              <w:t xml:space="preserve"> планируется закупать ежемесячно в течение года небольшими партиями.</w:t>
            </w:r>
          </w:p>
          <w:p w:rsidR="00454E0E" w:rsidRPr="0077780C" w:rsidRDefault="00454E0E" w:rsidP="00454E0E">
            <w:pPr>
              <w:pStyle w:val="a3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7780C">
              <w:rPr>
                <w:rFonts w:ascii="Times New Roman" w:hAnsi="Times New Roman"/>
                <w:sz w:val="24"/>
                <w:szCs w:val="24"/>
              </w:rPr>
              <w:t>.При заключении договора ЗАО «</w:t>
            </w:r>
            <w:proofErr w:type="gramStart"/>
            <w:r w:rsidRPr="0077780C">
              <w:rPr>
                <w:rFonts w:ascii="Times New Roman" w:hAnsi="Times New Roman"/>
                <w:sz w:val="24"/>
                <w:szCs w:val="24"/>
              </w:rPr>
              <w:t>Топливо-заправочный</w:t>
            </w:r>
            <w:proofErr w:type="gramEnd"/>
            <w:r w:rsidRPr="0077780C">
              <w:rPr>
                <w:rFonts w:ascii="Times New Roman" w:hAnsi="Times New Roman"/>
                <w:sz w:val="24"/>
                <w:szCs w:val="24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360890" w:rsidRPr="002072DF" w:rsidRDefault="00454E0E" w:rsidP="00B35A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C">
              <w:rPr>
                <w:rFonts w:ascii="Times New Roman" w:hAnsi="Times New Roman"/>
                <w:sz w:val="24"/>
                <w:szCs w:val="24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360890" w:rsidRPr="002072DF" w:rsidTr="00454E0E">
        <w:tc>
          <w:tcPr>
            <w:tcW w:w="454" w:type="dxa"/>
          </w:tcPr>
          <w:p w:rsidR="00360890" w:rsidRPr="002072DF" w:rsidRDefault="00360890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2072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360890" w:rsidRPr="002072DF" w:rsidRDefault="00360890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072DF">
              <w:rPr>
                <w:rFonts w:ascii="Times New Roman" w:hAnsi="Times New Roman"/>
                <w:b/>
                <w:sz w:val="24"/>
                <w:szCs w:val="24"/>
              </w:rPr>
              <w:t xml:space="preserve">Условия и форма оплаты </w:t>
            </w:r>
          </w:p>
        </w:tc>
        <w:tc>
          <w:tcPr>
            <w:tcW w:w="7229" w:type="dxa"/>
          </w:tcPr>
          <w:p w:rsidR="00360890" w:rsidRDefault="00360890" w:rsidP="0045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>1. Цена на товар фиксируется на период действия договора и изменению не подлежит.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0890" w:rsidRPr="002072DF" w:rsidRDefault="00360890" w:rsidP="00454E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</w:t>
            </w:r>
            <w:r w:rsidRPr="002072DF">
              <w:rPr>
                <w:rFonts w:ascii="Times New Roman" w:hAnsi="Times New Roman"/>
                <w:sz w:val="24"/>
                <w:szCs w:val="24"/>
              </w:rPr>
              <w:t xml:space="preserve"> стоимость товара включены все расходы по погрузке товара и транспортиро</w:t>
            </w:r>
            <w:r>
              <w:rPr>
                <w:rFonts w:ascii="Times New Roman" w:hAnsi="Times New Roman"/>
                <w:sz w:val="24"/>
                <w:szCs w:val="24"/>
              </w:rPr>
              <w:t>вке товара до пункта назначения</w:t>
            </w:r>
            <w:r w:rsidR="00CC5C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0890" w:rsidRDefault="00360890" w:rsidP="00454E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72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Счёт формируется на основании ежемесячной заявки Покупателя (с указанием количества необходимой продукции). Заявка передаётся Поставщику по средствам: электронной почты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факсограммы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35A40" w:rsidRDefault="00B35A40" w:rsidP="00B3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Форма расчета:</w:t>
            </w:r>
          </w:p>
          <w:p w:rsidR="00B35A40" w:rsidRDefault="00B35A40" w:rsidP="00B35A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 Пост оплата, согласно условиям указанным в договоре. </w:t>
            </w:r>
          </w:p>
          <w:p w:rsidR="00B35A40" w:rsidRPr="002072DF" w:rsidRDefault="00B35A40" w:rsidP="00B35A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 Иная форма оплаты согласованная в приложении к договору.</w:t>
            </w:r>
          </w:p>
        </w:tc>
      </w:tr>
      <w:tr w:rsidR="00360890" w:rsidRPr="002072DF" w:rsidTr="00454E0E">
        <w:tc>
          <w:tcPr>
            <w:tcW w:w="454" w:type="dxa"/>
          </w:tcPr>
          <w:p w:rsidR="00360890" w:rsidRPr="002072DF" w:rsidRDefault="00360890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72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360890" w:rsidRPr="002072DF" w:rsidRDefault="00360890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072DF">
              <w:rPr>
                <w:rFonts w:ascii="Times New Roman" w:hAnsi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7229" w:type="dxa"/>
          </w:tcPr>
          <w:p w:rsidR="00360890" w:rsidRPr="002072DF" w:rsidRDefault="00360890" w:rsidP="008F6A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Поставка осуществляется</w:t>
            </w:r>
            <w:r w:rsidR="008F6A47">
              <w:rPr>
                <w:rFonts w:ascii="Times New Roman" w:hAnsi="Times New Roman"/>
                <w:sz w:val="24"/>
                <w:szCs w:val="24"/>
              </w:rPr>
              <w:t xml:space="preserve"> в течение года </w:t>
            </w:r>
            <w:r>
              <w:rPr>
                <w:rFonts w:ascii="Times New Roman" w:hAnsi="Times New Roman"/>
                <w:sz w:val="24"/>
                <w:szCs w:val="24"/>
              </w:rPr>
              <w:t>ежемесячно, партиями</w:t>
            </w:r>
            <w:r w:rsidR="008F6A4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согласно предоставленной Покупателем заявки.</w:t>
            </w:r>
            <w:r w:rsidR="008F6A47">
              <w:rPr>
                <w:rFonts w:ascii="Times New Roman" w:hAnsi="Times New Roman"/>
                <w:sz w:val="24"/>
                <w:szCs w:val="24"/>
              </w:rPr>
              <w:t xml:space="preserve"> Минимальна партия 500 штук. </w:t>
            </w:r>
            <w:r>
              <w:rPr>
                <w:rFonts w:ascii="Times New Roman" w:hAnsi="Times New Roman"/>
                <w:sz w:val="24"/>
                <w:szCs w:val="24"/>
              </w:rPr>
              <w:t>Срок исполнения заявки на поставку нее более 5 рабочих дней.</w:t>
            </w:r>
          </w:p>
        </w:tc>
      </w:tr>
      <w:tr w:rsidR="008F6A47" w:rsidRPr="002072DF" w:rsidTr="00454E0E">
        <w:tc>
          <w:tcPr>
            <w:tcW w:w="454" w:type="dxa"/>
          </w:tcPr>
          <w:p w:rsidR="008F6A47" w:rsidRDefault="008F6A47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8F6A47" w:rsidRPr="002072DF" w:rsidRDefault="008F6A47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действия договора</w:t>
            </w:r>
          </w:p>
        </w:tc>
        <w:tc>
          <w:tcPr>
            <w:tcW w:w="7229" w:type="dxa"/>
          </w:tcPr>
          <w:p w:rsidR="008F6A47" w:rsidRDefault="008F6A47" w:rsidP="00454E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действия договора 12 месяцев с даты подписания договора.</w:t>
            </w:r>
          </w:p>
        </w:tc>
      </w:tr>
      <w:tr w:rsidR="00360890" w:rsidRPr="002072DF" w:rsidTr="00454E0E">
        <w:trPr>
          <w:trHeight w:val="365"/>
        </w:trPr>
        <w:tc>
          <w:tcPr>
            <w:tcW w:w="454" w:type="dxa"/>
          </w:tcPr>
          <w:p w:rsidR="00360890" w:rsidRPr="002072DF" w:rsidRDefault="00360890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072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</w:tcPr>
          <w:p w:rsidR="00360890" w:rsidRPr="002072DF" w:rsidRDefault="00360890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072DF">
              <w:rPr>
                <w:rFonts w:ascii="Times New Roman" w:hAnsi="Times New Roman"/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7229" w:type="dxa"/>
          </w:tcPr>
          <w:p w:rsidR="00360890" w:rsidRPr="002072DF" w:rsidRDefault="00360890" w:rsidP="00454E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 xml:space="preserve">г. Москва, Заводское шоссе д.2 </w:t>
            </w:r>
            <w:r w:rsidR="00877C02">
              <w:rPr>
                <w:rFonts w:ascii="Times New Roman" w:hAnsi="Times New Roman"/>
                <w:sz w:val="24"/>
                <w:szCs w:val="24"/>
              </w:rPr>
              <w:t>Склад ГСМ №1</w:t>
            </w:r>
            <w:r w:rsidRPr="002072DF">
              <w:rPr>
                <w:rFonts w:ascii="Times New Roman" w:hAnsi="Times New Roman"/>
                <w:sz w:val="24"/>
                <w:szCs w:val="24"/>
              </w:rPr>
              <w:br/>
              <w:t xml:space="preserve">- опасный производственный объект (на основании ФЗ-116 от 21.07.1997г.); </w:t>
            </w:r>
          </w:p>
          <w:p w:rsidR="00360890" w:rsidRDefault="00360890" w:rsidP="00454E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>- особо опасный, технически сложный объек</w:t>
            </w:r>
            <w:r>
              <w:rPr>
                <w:rFonts w:ascii="Times New Roman" w:hAnsi="Times New Roman"/>
                <w:sz w:val="24"/>
                <w:szCs w:val="24"/>
              </w:rPr>
              <w:t>т (на основании ст.48.1 ГК РФ);</w:t>
            </w:r>
          </w:p>
          <w:p w:rsidR="00360890" w:rsidRDefault="00360890" w:rsidP="00454E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>- склад горюче-смазочных материалов;</w:t>
            </w:r>
          </w:p>
          <w:p w:rsidR="00360890" w:rsidRPr="002072DF" w:rsidRDefault="00360890" w:rsidP="00454E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72DF">
              <w:rPr>
                <w:rFonts w:ascii="Times New Roman" w:hAnsi="Times New Roman"/>
                <w:sz w:val="24"/>
                <w:szCs w:val="24"/>
              </w:rPr>
              <w:t>- объект авиационной инфраструктуры.</w:t>
            </w:r>
          </w:p>
        </w:tc>
      </w:tr>
      <w:tr w:rsidR="00454E0E" w:rsidRPr="002072DF" w:rsidTr="00454E0E">
        <w:tc>
          <w:tcPr>
            <w:tcW w:w="454" w:type="dxa"/>
          </w:tcPr>
          <w:p w:rsidR="00454E0E" w:rsidRPr="002072DF" w:rsidRDefault="00454E0E" w:rsidP="00E80A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454E0E" w:rsidRPr="002072DF" w:rsidRDefault="00454E0E" w:rsidP="00E80AA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454E0E" w:rsidRPr="002072DF" w:rsidRDefault="00454E0E" w:rsidP="00E80A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7138" w:rsidRPr="002072DF" w:rsidRDefault="00947138" w:rsidP="00523B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7138" w:rsidRPr="002072DF" w:rsidRDefault="00947138" w:rsidP="00CF79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7138" w:rsidRPr="002072DF" w:rsidRDefault="00947138" w:rsidP="007301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6A60" w:rsidRPr="002072DF" w:rsidRDefault="005F6A60" w:rsidP="005F6A60">
      <w:pPr>
        <w:pStyle w:val="a3"/>
        <w:tabs>
          <w:tab w:val="left" w:pos="751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A7021D" w:rsidRDefault="00503129" w:rsidP="00E25B80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ВРИО </w:t>
      </w:r>
      <w:r w:rsidR="00947138" w:rsidRPr="002072DF">
        <w:rPr>
          <w:rFonts w:ascii="Times New Roman" w:hAnsi="Times New Roman"/>
          <w:sz w:val="24"/>
          <w:szCs w:val="24"/>
        </w:rPr>
        <w:t xml:space="preserve">Начальник службы ГСМ                                                                     </w:t>
      </w:r>
      <w:r w:rsidR="005F6A60" w:rsidRPr="002072D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Н.Н. Некрасов</w:t>
      </w:r>
      <w:bookmarkStart w:id="0" w:name="_GoBack"/>
      <w:bookmarkEnd w:id="0"/>
      <w:r w:rsidR="00A7021D" w:rsidRPr="002072DF">
        <w:rPr>
          <w:rFonts w:ascii="Times New Roman" w:hAnsi="Times New Roman"/>
          <w:sz w:val="24"/>
          <w:szCs w:val="24"/>
        </w:rPr>
        <w:t xml:space="preserve"> </w:t>
      </w:r>
    </w:p>
    <w:p w:rsidR="002072DF" w:rsidRPr="002072DF" w:rsidRDefault="002072DF" w:rsidP="00E25B80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947138" w:rsidRPr="002072DF" w:rsidRDefault="00947138" w:rsidP="00E25B80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2072DF">
        <w:rPr>
          <w:rFonts w:ascii="Times New Roman" w:hAnsi="Times New Roman"/>
          <w:sz w:val="24"/>
          <w:szCs w:val="24"/>
        </w:rPr>
        <w:t xml:space="preserve"> </w:t>
      </w:r>
    </w:p>
    <w:p w:rsidR="00947138" w:rsidRDefault="00500466" w:rsidP="009D3AFD">
      <w:pPr>
        <w:pStyle w:val="a3"/>
        <w:tabs>
          <w:tab w:val="left" w:pos="7513"/>
        </w:tabs>
        <w:ind w:left="0" w:right="141"/>
        <w:jc w:val="both"/>
        <w:rPr>
          <w:rFonts w:ascii="Times New Roman" w:hAnsi="Times New Roman"/>
          <w:sz w:val="24"/>
          <w:szCs w:val="24"/>
        </w:rPr>
      </w:pPr>
      <w:r w:rsidRPr="002072DF">
        <w:rPr>
          <w:rFonts w:ascii="Times New Roman" w:hAnsi="Times New Roman"/>
          <w:sz w:val="24"/>
          <w:szCs w:val="24"/>
        </w:rPr>
        <w:t>Н</w:t>
      </w:r>
      <w:r w:rsidR="00947138" w:rsidRPr="002072DF">
        <w:rPr>
          <w:rFonts w:ascii="Times New Roman" w:hAnsi="Times New Roman"/>
          <w:sz w:val="24"/>
          <w:szCs w:val="24"/>
        </w:rPr>
        <w:t xml:space="preserve">ачальник </w:t>
      </w:r>
      <w:r w:rsidR="009D3AFD" w:rsidRPr="002072DF">
        <w:rPr>
          <w:rFonts w:ascii="Times New Roman" w:hAnsi="Times New Roman"/>
          <w:sz w:val="24"/>
          <w:szCs w:val="24"/>
        </w:rPr>
        <w:t>ГСМ №2</w:t>
      </w:r>
      <w:r w:rsidR="00947138" w:rsidRPr="002072DF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5F6A60" w:rsidRPr="002072DF">
        <w:rPr>
          <w:rFonts w:ascii="Times New Roman" w:hAnsi="Times New Roman"/>
          <w:sz w:val="24"/>
          <w:szCs w:val="24"/>
        </w:rPr>
        <w:t xml:space="preserve">                        </w:t>
      </w:r>
      <w:r w:rsidR="009D3AFD" w:rsidRPr="002072DF">
        <w:rPr>
          <w:rFonts w:ascii="Times New Roman" w:hAnsi="Times New Roman"/>
          <w:sz w:val="24"/>
          <w:szCs w:val="24"/>
        </w:rPr>
        <w:t xml:space="preserve">     П</w:t>
      </w:r>
      <w:r w:rsidRPr="002072DF">
        <w:rPr>
          <w:rFonts w:ascii="Times New Roman" w:hAnsi="Times New Roman"/>
          <w:sz w:val="24"/>
          <w:szCs w:val="24"/>
        </w:rPr>
        <w:t>.</w:t>
      </w:r>
      <w:r w:rsidR="009D3AFD" w:rsidRPr="002072DF">
        <w:rPr>
          <w:rFonts w:ascii="Times New Roman" w:hAnsi="Times New Roman"/>
          <w:sz w:val="24"/>
          <w:szCs w:val="24"/>
        </w:rPr>
        <w:t>Н</w:t>
      </w:r>
      <w:r w:rsidRPr="002072DF">
        <w:rPr>
          <w:rFonts w:ascii="Times New Roman" w:hAnsi="Times New Roman"/>
          <w:sz w:val="24"/>
          <w:szCs w:val="24"/>
        </w:rPr>
        <w:t xml:space="preserve">. </w:t>
      </w:r>
      <w:r w:rsidR="009D3AFD" w:rsidRPr="002072DF">
        <w:rPr>
          <w:rFonts w:ascii="Times New Roman" w:hAnsi="Times New Roman"/>
          <w:sz w:val="24"/>
          <w:szCs w:val="24"/>
        </w:rPr>
        <w:t>Некрасов</w:t>
      </w:r>
      <w:r w:rsidR="00947138" w:rsidRPr="002072DF">
        <w:rPr>
          <w:rFonts w:ascii="Times New Roman" w:hAnsi="Times New Roman"/>
          <w:sz w:val="24"/>
          <w:szCs w:val="24"/>
        </w:rPr>
        <w:t xml:space="preserve"> </w:t>
      </w:r>
    </w:p>
    <w:p w:rsidR="002072DF" w:rsidRPr="002072DF" w:rsidRDefault="002072DF" w:rsidP="009D3AFD">
      <w:pPr>
        <w:pStyle w:val="a3"/>
        <w:tabs>
          <w:tab w:val="left" w:pos="7513"/>
        </w:tabs>
        <w:ind w:left="0" w:right="141"/>
        <w:jc w:val="both"/>
        <w:rPr>
          <w:rFonts w:ascii="Times New Roman" w:hAnsi="Times New Roman"/>
          <w:sz w:val="24"/>
          <w:szCs w:val="24"/>
        </w:rPr>
      </w:pPr>
    </w:p>
    <w:p w:rsidR="009D3AFD" w:rsidRPr="002072DF" w:rsidRDefault="009D3AFD" w:rsidP="009D3AFD">
      <w:pPr>
        <w:pStyle w:val="a3"/>
        <w:tabs>
          <w:tab w:val="left" w:pos="7513"/>
        </w:tabs>
        <w:ind w:left="0" w:right="141"/>
        <w:jc w:val="both"/>
        <w:rPr>
          <w:rFonts w:ascii="Times New Roman" w:hAnsi="Times New Roman"/>
          <w:sz w:val="24"/>
          <w:szCs w:val="24"/>
        </w:rPr>
      </w:pPr>
    </w:p>
    <w:p w:rsidR="00500466" w:rsidRPr="002072DF" w:rsidRDefault="00500466" w:rsidP="001F0BDA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2072DF">
        <w:rPr>
          <w:rFonts w:ascii="Times New Roman" w:hAnsi="Times New Roman"/>
          <w:sz w:val="24"/>
          <w:szCs w:val="24"/>
        </w:rPr>
        <w:t>Инженер МТО</w:t>
      </w:r>
      <w:r w:rsidRPr="002072DF">
        <w:rPr>
          <w:rFonts w:ascii="Times New Roman" w:hAnsi="Times New Roman"/>
          <w:sz w:val="24"/>
          <w:szCs w:val="24"/>
        </w:rPr>
        <w:tab/>
      </w:r>
      <w:r w:rsidRPr="002072DF">
        <w:rPr>
          <w:rFonts w:ascii="Times New Roman" w:hAnsi="Times New Roman"/>
          <w:sz w:val="24"/>
          <w:szCs w:val="24"/>
        </w:rPr>
        <w:tab/>
      </w:r>
      <w:r w:rsidRPr="002072DF">
        <w:rPr>
          <w:rFonts w:ascii="Times New Roman" w:hAnsi="Times New Roman"/>
          <w:sz w:val="24"/>
          <w:szCs w:val="24"/>
        </w:rPr>
        <w:tab/>
      </w:r>
      <w:r w:rsidRPr="002072DF">
        <w:rPr>
          <w:rFonts w:ascii="Times New Roman" w:hAnsi="Times New Roman"/>
          <w:sz w:val="24"/>
          <w:szCs w:val="24"/>
        </w:rPr>
        <w:tab/>
      </w:r>
      <w:r w:rsidRPr="002072DF">
        <w:rPr>
          <w:rFonts w:ascii="Times New Roman" w:hAnsi="Times New Roman"/>
          <w:sz w:val="24"/>
          <w:szCs w:val="24"/>
        </w:rPr>
        <w:tab/>
      </w:r>
      <w:r w:rsidRPr="002072DF">
        <w:rPr>
          <w:rFonts w:ascii="Times New Roman" w:hAnsi="Times New Roman"/>
          <w:sz w:val="24"/>
          <w:szCs w:val="24"/>
        </w:rPr>
        <w:tab/>
      </w:r>
      <w:r w:rsidRPr="002072DF">
        <w:rPr>
          <w:rFonts w:ascii="Times New Roman" w:hAnsi="Times New Roman"/>
          <w:sz w:val="24"/>
          <w:szCs w:val="24"/>
        </w:rPr>
        <w:tab/>
      </w:r>
      <w:r w:rsidRPr="002072DF">
        <w:rPr>
          <w:rFonts w:ascii="Times New Roman" w:hAnsi="Times New Roman"/>
          <w:sz w:val="24"/>
          <w:szCs w:val="24"/>
        </w:rPr>
        <w:tab/>
        <w:t xml:space="preserve">      </w:t>
      </w:r>
      <w:r w:rsidR="009D3AFD" w:rsidRPr="002072DF">
        <w:rPr>
          <w:rFonts w:ascii="Times New Roman" w:hAnsi="Times New Roman"/>
          <w:sz w:val="24"/>
          <w:szCs w:val="24"/>
        </w:rPr>
        <w:t xml:space="preserve"> </w:t>
      </w:r>
      <w:r w:rsidRPr="002072DF">
        <w:rPr>
          <w:rFonts w:ascii="Times New Roman" w:hAnsi="Times New Roman"/>
          <w:sz w:val="24"/>
          <w:szCs w:val="24"/>
        </w:rPr>
        <w:t>М.Н. Гнездилов</w:t>
      </w:r>
    </w:p>
    <w:sectPr w:rsidR="00500466" w:rsidRPr="002072DF" w:rsidSect="008F6A4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2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13"/>
  </w:num>
  <w:num w:numId="12">
    <w:abstractNumId w:val="18"/>
  </w:num>
  <w:num w:numId="13">
    <w:abstractNumId w:val="19"/>
  </w:num>
  <w:num w:numId="14">
    <w:abstractNumId w:val="0"/>
  </w:num>
  <w:num w:numId="15">
    <w:abstractNumId w:val="16"/>
  </w:num>
  <w:num w:numId="16">
    <w:abstractNumId w:val="15"/>
  </w:num>
  <w:num w:numId="17">
    <w:abstractNumId w:val="23"/>
  </w:num>
  <w:num w:numId="18">
    <w:abstractNumId w:val="8"/>
  </w:num>
  <w:num w:numId="19">
    <w:abstractNumId w:val="5"/>
  </w:num>
  <w:num w:numId="20">
    <w:abstractNumId w:val="12"/>
  </w:num>
  <w:num w:numId="21">
    <w:abstractNumId w:val="22"/>
  </w:num>
  <w:num w:numId="22">
    <w:abstractNumId w:val="9"/>
  </w:num>
  <w:num w:numId="23">
    <w:abstractNumId w:val="25"/>
  </w:num>
  <w:num w:numId="24">
    <w:abstractNumId w:val="1"/>
  </w:num>
  <w:num w:numId="25">
    <w:abstractNumId w:val="21"/>
  </w:num>
  <w:num w:numId="26">
    <w:abstractNumId w:val="7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1014F"/>
    <w:rsid w:val="0004628E"/>
    <w:rsid w:val="000572F6"/>
    <w:rsid w:val="000704E4"/>
    <w:rsid w:val="0008249E"/>
    <w:rsid w:val="0008591E"/>
    <w:rsid w:val="00087AD7"/>
    <w:rsid w:val="00095FF5"/>
    <w:rsid w:val="000A1944"/>
    <w:rsid w:val="000D6C7D"/>
    <w:rsid w:val="00120701"/>
    <w:rsid w:val="00124FDB"/>
    <w:rsid w:val="00134E49"/>
    <w:rsid w:val="00135330"/>
    <w:rsid w:val="001407E3"/>
    <w:rsid w:val="0014336D"/>
    <w:rsid w:val="0014698A"/>
    <w:rsid w:val="00165712"/>
    <w:rsid w:val="00180C98"/>
    <w:rsid w:val="00186000"/>
    <w:rsid w:val="001867A1"/>
    <w:rsid w:val="001C0FEB"/>
    <w:rsid w:val="001E7A3E"/>
    <w:rsid w:val="001F0BDA"/>
    <w:rsid w:val="002072DF"/>
    <w:rsid w:val="002107FF"/>
    <w:rsid w:val="00212D84"/>
    <w:rsid w:val="002201D8"/>
    <w:rsid w:val="002321D1"/>
    <w:rsid w:val="00250946"/>
    <w:rsid w:val="00253E42"/>
    <w:rsid w:val="002779B1"/>
    <w:rsid w:val="002935EC"/>
    <w:rsid w:val="002A7347"/>
    <w:rsid w:val="002B6986"/>
    <w:rsid w:val="002D1608"/>
    <w:rsid w:val="0032686B"/>
    <w:rsid w:val="00333BCA"/>
    <w:rsid w:val="0035493F"/>
    <w:rsid w:val="00356600"/>
    <w:rsid w:val="00360890"/>
    <w:rsid w:val="00371C73"/>
    <w:rsid w:val="003C5A39"/>
    <w:rsid w:val="003E0EB3"/>
    <w:rsid w:val="003F08A5"/>
    <w:rsid w:val="00400B4D"/>
    <w:rsid w:val="004255AC"/>
    <w:rsid w:val="004277E2"/>
    <w:rsid w:val="0044222A"/>
    <w:rsid w:val="00454E0E"/>
    <w:rsid w:val="0049149C"/>
    <w:rsid w:val="004A43E6"/>
    <w:rsid w:val="004C029F"/>
    <w:rsid w:val="004E3A51"/>
    <w:rsid w:val="00500466"/>
    <w:rsid w:val="00503129"/>
    <w:rsid w:val="0050556A"/>
    <w:rsid w:val="00507B24"/>
    <w:rsid w:val="00516D72"/>
    <w:rsid w:val="00523B2D"/>
    <w:rsid w:val="00525090"/>
    <w:rsid w:val="00533E60"/>
    <w:rsid w:val="005541AF"/>
    <w:rsid w:val="00563075"/>
    <w:rsid w:val="005B3C0C"/>
    <w:rsid w:val="005B79B4"/>
    <w:rsid w:val="005F2F32"/>
    <w:rsid w:val="005F36CB"/>
    <w:rsid w:val="005F6486"/>
    <w:rsid w:val="005F6A60"/>
    <w:rsid w:val="00600FCA"/>
    <w:rsid w:val="00606B8B"/>
    <w:rsid w:val="00611DEA"/>
    <w:rsid w:val="00613278"/>
    <w:rsid w:val="006150FA"/>
    <w:rsid w:val="00627755"/>
    <w:rsid w:val="00657711"/>
    <w:rsid w:val="0067518F"/>
    <w:rsid w:val="00676052"/>
    <w:rsid w:val="006914A0"/>
    <w:rsid w:val="00695858"/>
    <w:rsid w:val="006A0AD7"/>
    <w:rsid w:val="006A5B85"/>
    <w:rsid w:val="006B7231"/>
    <w:rsid w:val="006D4A94"/>
    <w:rsid w:val="006F7201"/>
    <w:rsid w:val="0070686B"/>
    <w:rsid w:val="0072711A"/>
    <w:rsid w:val="0073016C"/>
    <w:rsid w:val="00756197"/>
    <w:rsid w:val="0075684A"/>
    <w:rsid w:val="00782812"/>
    <w:rsid w:val="007C0813"/>
    <w:rsid w:val="007C43B1"/>
    <w:rsid w:val="007C67B2"/>
    <w:rsid w:val="007F12F8"/>
    <w:rsid w:val="0080598B"/>
    <w:rsid w:val="0083207D"/>
    <w:rsid w:val="00844CC9"/>
    <w:rsid w:val="00877C02"/>
    <w:rsid w:val="00884141"/>
    <w:rsid w:val="008B2B44"/>
    <w:rsid w:val="008E3728"/>
    <w:rsid w:val="008F6A47"/>
    <w:rsid w:val="00906654"/>
    <w:rsid w:val="00947138"/>
    <w:rsid w:val="00997CBE"/>
    <w:rsid w:val="009D3AFD"/>
    <w:rsid w:val="009E0C63"/>
    <w:rsid w:val="009F6F24"/>
    <w:rsid w:val="00A047BF"/>
    <w:rsid w:val="00A06ABC"/>
    <w:rsid w:val="00A16952"/>
    <w:rsid w:val="00A42790"/>
    <w:rsid w:val="00A439C3"/>
    <w:rsid w:val="00A63D0F"/>
    <w:rsid w:val="00A65206"/>
    <w:rsid w:val="00A7021D"/>
    <w:rsid w:val="00A77924"/>
    <w:rsid w:val="00A80978"/>
    <w:rsid w:val="00A92440"/>
    <w:rsid w:val="00A958A2"/>
    <w:rsid w:val="00AA4042"/>
    <w:rsid w:val="00AD0E11"/>
    <w:rsid w:val="00AE1A3A"/>
    <w:rsid w:val="00AE5853"/>
    <w:rsid w:val="00B00739"/>
    <w:rsid w:val="00B017EA"/>
    <w:rsid w:val="00B0701B"/>
    <w:rsid w:val="00B17018"/>
    <w:rsid w:val="00B20791"/>
    <w:rsid w:val="00B31A21"/>
    <w:rsid w:val="00B33C9B"/>
    <w:rsid w:val="00B35A40"/>
    <w:rsid w:val="00B653AA"/>
    <w:rsid w:val="00B961A5"/>
    <w:rsid w:val="00BB6CCB"/>
    <w:rsid w:val="00BC5825"/>
    <w:rsid w:val="00BE558F"/>
    <w:rsid w:val="00C00728"/>
    <w:rsid w:val="00C021ED"/>
    <w:rsid w:val="00C15F17"/>
    <w:rsid w:val="00C223A2"/>
    <w:rsid w:val="00C6149B"/>
    <w:rsid w:val="00C70211"/>
    <w:rsid w:val="00C85AEC"/>
    <w:rsid w:val="00C978CF"/>
    <w:rsid w:val="00CA289F"/>
    <w:rsid w:val="00CC2F6D"/>
    <w:rsid w:val="00CC5C52"/>
    <w:rsid w:val="00CF79FD"/>
    <w:rsid w:val="00D03786"/>
    <w:rsid w:val="00D065DB"/>
    <w:rsid w:val="00D55AB7"/>
    <w:rsid w:val="00D67E52"/>
    <w:rsid w:val="00D81123"/>
    <w:rsid w:val="00D814AA"/>
    <w:rsid w:val="00D82A41"/>
    <w:rsid w:val="00DA495C"/>
    <w:rsid w:val="00DB2BFB"/>
    <w:rsid w:val="00DB7599"/>
    <w:rsid w:val="00DD59C8"/>
    <w:rsid w:val="00DE77BF"/>
    <w:rsid w:val="00DF107D"/>
    <w:rsid w:val="00E216F3"/>
    <w:rsid w:val="00E25B80"/>
    <w:rsid w:val="00E275A6"/>
    <w:rsid w:val="00E47EFF"/>
    <w:rsid w:val="00E614F2"/>
    <w:rsid w:val="00E632D1"/>
    <w:rsid w:val="00E659A0"/>
    <w:rsid w:val="00E71EB6"/>
    <w:rsid w:val="00E82318"/>
    <w:rsid w:val="00EB26FA"/>
    <w:rsid w:val="00EC0662"/>
    <w:rsid w:val="00EC23DC"/>
    <w:rsid w:val="00EC7123"/>
    <w:rsid w:val="00ED731A"/>
    <w:rsid w:val="00F34E7D"/>
    <w:rsid w:val="00F4048C"/>
    <w:rsid w:val="00F964F8"/>
    <w:rsid w:val="00FA2907"/>
    <w:rsid w:val="00FB39EF"/>
    <w:rsid w:val="00FC027D"/>
    <w:rsid w:val="00FC165B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C2C677-D6FC-4AE3-A223-F297F768C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A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МТО-1</cp:lastModifiedBy>
  <cp:revision>10</cp:revision>
  <cp:lastPrinted>2018-02-28T05:20:00Z</cp:lastPrinted>
  <dcterms:created xsi:type="dcterms:W3CDTF">2018-02-23T10:13:00Z</dcterms:created>
  <dcterms:modified xsi:type="dcterms:W3CDTF">2018-02-28T05:23:00Z</dcterms:modified>
</cp:coreProperties>
</file>